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71894" w:rsidRDefault="00503281">
      <w:r>
        <w:t xml:space="preserve">Video – 4(How can we do the integration in Salesforce with </w:t>
      </w:r>
      <w:proofErr w:type="gramStart"/>
      <w:r>
        <w:t>other  systems</w:t>
      </w:r>
      <w:proofErr w:type="gramEnd"/>
      <w:r>
        <w:t xml:space="preserve"> ?):</w:t>
      </w:r>
    </w:p>
    <w:p w:rsidR="00503281" w:rsidRDefault="00FF6617" w:rsidP="00BA4ADF">
      <w:r>
        <w:rPr>
          <w:noProof/>
          <w:lang w:eastAsia="en-IN"/>
        </w:rPr>
        <w:drawing>
          <wp:inline distT="0" distB="0" distL="0" distR="0" wp14:anchorId="45C6D876" wp14:editId="7168BBFC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617" w:rsidRDefault="005E09F1" w:rsidP="00BA4ADF">
      <w:r>
        <w:rPr>
          <w:noProof/>
          <w:lang w:eastAsia="en-IN"/>
        </w:rPr>
        <w:drawing>
          <wp:inline distT="0" distB="0" distL="0" distR="0" wp14:anchorId="43CE0C83" wp14:editId="1305ECED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9F1" w:rsidRDefault="00806834" w:rsidP="00BA4ADF">
      <w:r>
        <w:rPr>
          <w:noProof/>
          <w:lang w:eastAsia="en-IN"/>
        </w:rPr>
        <w:lastRenderedPageBreak/>
        <w:drawing>
          <wp:inline distT="0" distB="0" distL="0" distR="0" wp14:anchorId="48406772" wp14:editId="0765CD4B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34" w:rsidRDefault="00DE2313" w:rsidP="00BA4ADF">
      <w:r>
        <w:rPr>
          <w:noProof/>
          <w:lang w:eastAsia="en-IN"/>
        </w:rPr>
        <w:drawing>
          <wp:inline distT="0" distB="0" distL="0" distR="0" wp14:anchorId="59966B11" wp14:editId="35A5655E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313" w:rsidRDefault="00DE2313" w:rsidP="00BA4ADF"/>
    <w:p w:rsidR="008A7AB0" w:rsidRDefault="008A7AB0" w:rsidP="00BA4ADF"/>
    <w:p w:rsidR="008A7AB0" w:rsidRDefault="008A7AB0" w:rsidP="00BA4ADF"/>
    <w:p w:rsidR="008A7AB0" w:rsidRDefault="008A7AB0" w:rsidP="00BA4ADF"/>
    <w:p w:rsidR="008A7AB0" w:rsidRDefault="008A7AB0" w:rsidP="00BA4ADF"/>
    <w:p w:rsidR="008A7AB0" w:rsidRDefault="008A7AB0" w:rsidP="00BA4ADF"/>
    <w:p w:rsidR="008A7AB0" w:rsidRDefault="008A7AB0" w:rsidP="00BA4ADF"/>
    <w:p w:rsidR="008A64B6" w:rsidRDefault="008A64B6" w:rsidP="00BA4ADF">
      <w:r>
        <w:lastRenderedPageBreak/>
        <w:t>Video – 22(Overview of Connected App in Salesforce):</w:t>
      </w:r>
    </w:p>
    <w:p w:rsidR="008A64B6" w:rsidRDefault="008A7AB0" w:rsidP="00BA4ADF">
      <w:r>
        <w:rPr>
          <w:noProof/>
          <w:lang w:eastAsia="en-IN"/>
        </w:rPr>
        <w:drawing>
          <wp:inline distT="0" distB="0" distL="0" distR="0" wp14:anchorId="4CAE54F3" wp14:editId="5AB45E1C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AB0" w:rsidRDefault="00F93920" w:rsidP="00BA4ADF">
      <w:r>
        <w:rPr>
          <w:noProof/>
          <w:lang w:eastAsia="en-IN"/>
        </w:rPr>
        <w:drawing>
          <wp:inline distT="0" distB="0" distL="0" distR="0" wp14:anchorId="5F33C3F2" wp14:editId="5D802ADF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1EB" w:rsidRDefault="008011EB" w:rsidP="00BA4ADF"/>
    <w:p w:rsidR="008011EB" w:rsidRDefault="008011EB" w:rsidP="00BA4ADF"/>
    <w:p w:rsidR="008011EB" w:rsidRDefault="008011EB" w:rsidP="00BA4ADF"/>
    <w:p w:rsidR="008011EB" w:rsidRDefault="008011EB" w:rsidP="00BA4ADF"/>
    <w:p w:rsidR="008011EB" w:rsidRDefault="008011EB" w:rsidP="00BA4ADF"/>
    <w:p w:rsidR="008011EB" w:rsidRDefault="008011EB" w:rsidP="00BA4ADF"/>
    <w:p w:rsidR="00F93920" w:rsidRDefault="00E6353A" w:rsidP="00BA4ADF">
      <w:r>
        <w:lastRenderedPageBreak/>
        <w:t>Video – 23(How to create Connected app in Salesforce):</w:t>
      </w:r>
    </w:p>
    <w:p w:rsidR="006B4655" w:rsidRDefault="008011EB" w:rsidP="008011EB">
      <w:r>
        <w:rPr>
          <w:noProof/>
          <w:lang w:eastAsia="en-IN"/>
        </w:rPr>
        <w:drawing>
          <wp:inline distT="0" distB="0" distL="0" distR="0" wp14:anchorId="303B0C20" wp14:editId="738FB976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BE6" w:rsidRDefault="00F10BE6" w:rsidP="008011EB"/>
    <w:p w:rsidR="00F10BE6" w:rsidRDefault="00F10BE6" w:rsidP="008011EB">
      <w:r>
        <w:t xml:space="preserve">Video – 24(What is </w:t>
      </w:r>
      <w:r w:rsidR="001445C9">
        <w:t>Oath</w:t>
      </w:r>
      <w:r>
        <w:t xml:space="preserve"> in </w:t>
      </w:r>
      <w:r w:rsidR="001445C9">
        <w:t>Salesforce</w:t>
      </w:r>
      <w:r>
        <w:t xml:space="preserve"> and why do we need </w:t>
      </w:r>
      <w:r w:rsidR="001445C9">
        <w:t>it?</w:t>
      </w:r>
      <w:r>
        <w:t>):</w:t>
      </w:r>
    </w:p>
    <w:p w:rsidR="00F10BE6" w:rsidRDefault="001445C9" w:rsidP="001445C9">
      <w:r>
        <w:rPr>
          <w:noProof/>
          <w:lang w:eastAsia="en-IN"/>
        </w:rPr>
        <w:drawing>
          <wp:inline distT="0" distB="0" distL="0" distR="0" wp14:anchorId="1224596C" wp14:editId="690C8002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614" w:rsidRDefault="00BE2614" w:rsidP="001445C9"/>
    <w:p w:rsidR="00BE2614" w:rsidRDefault="00BE2614" w:rsidP="001445C9"/>
    <w:p w:rsidR="00BE2614" w:rsidRDefault="00BE2614" w:rsidP="001445C9"/>
    <w:p w:rsidR="00BE2614" w:rsidRDefault="00BE2614" w:rsidP="001445C9"/>
    <w:p w:rsidR="00CA7E40" w:rsidRDefault="00BE2614" w:rsidP="001445C9">
      <w:r>
        <w:lastRenderedPageBreak/>
        <w:t xml:space="preserve">Video – 25(Different </w:t>
      </w:r>
      <w:proofErr w:type="spellStart"/>
      <w:r w:rsidR="007573FC">
        <w:t>OA</w:t>
      </w:r>
      <w:r>
        <w:t>uth</w:t>
      </w:r>
      <w:proofErr w:type="spellEnd"/>
      <w:r>
        <w:t xml:space="preserve"> flows in Salesforce):</w:t>
      </w:r>
    </w:p>
    <w:p w:rsidR="00BE2614" w:rsidRDefault="005C655F" w:rsidP="006F79D3">
      <w:r>
        <w:rPr>
          <w:noProof/>
          <w:lang w:eastAsia="en-IN"/>
        </w:rPr>
        <w:drawing>
          <wp:inline distT="0" distB="0" distL="0" distR="0" wp14:anchorId="1385AA15" wp14:editId="38C8EDED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55F" w:rsidRDefault="005C655F" w:rsidP="006F79D3"/>
    <w:p w:rsidR="00040BE3" w:rsidRDefault="00040BE3" w:rsidP="006F79D3">
      <w:r>
        <w:t>Video – 26(Use OAuth2.0 Username and Password Flow in Salesforce):</w:t>
      </w:r>
    </w:p>
    <w:p w:rsidR="00040BE3" w:rsidRDefault="001D5EC4" w:rsidP="006F79D3">
      <w:r>
        <w:rPr>
          <w:noProof/>
          <w:lang w:eastAsia="en-IN"/>
        </w:rPr>
        <w:drawing>
          <wp:inline distT="0" distB="0" distL="0" distR="0" wp14:anchorId="308EBA03" wp14:editId="467CE305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EC4" w:rsidRDefault="001D5EC4" w:rsidP="006F79D3">
      <w:bookmarkStart w:id="0" w:name="_GoBack"/>
      <w:bookmarkEnd w:id="0"/>
    </w:p>
    <w:p w:rsidR="001445C9" w:rsidRDefault="001445C9" w:rsidP="001445C9"/>
    <w:p w:rsidR="001445C9" w:rsidRDefault="001445C9" w:rsidP="001445C9"/>
    <w:sectPr w:rsidR="001445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DE2C32"/>
    <w:multiLevelType w:val="hybridMultilevel"/>
    <w:tmpl w:val="D7102B02"/>
    <w:lvl w:ilvl="0" w:tplc="DCA67E2C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CA54D1"/>
    <w:multiLevelType w:val="hybridMultilevel"/>
    <w:tmpl w:val="01D0C300"/>
    <w:lvl w:ilvl="0" w:tplc="51AEE4B8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8B25CC0"/>
    <w:multiLevelType w:val="hybridMultilevel"/>
    <w:tmpl w:val="DAC0A8A0"/>
    <w:lvl w:ilvl="0" w:tplc="4C76CA78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5623430"/>
    <w:multiLevelType w:val="hybridMultilevel"/>
    <w:tmpl w:val="C7D61888"/>
    <w:lvl w:ilvl="0" w:tplc="EEDAB5A4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84529"/>
    <w:rsid w:val="00002691"/>
    <w:rsid w:val="00040BE3"/>
    <w:rsid w:val="00071894"/>
    <w:rsid w:val="001445C9"/>
    <w:rsid w:val="001D5EC4"/>
    <w:rsid w:val="00384529"/>
    <w:rsid w:val="00503281"/>
    <w:rsid w:val="005C655F"/>
    <w:rsid w:val="005E09F1"/>
    <w:rsid w:val="006B4655"/>
    <w:rsid w:val="006F79D3"/>
    <w:rsid w:val="007573FC"/>
    <w:rsid w:val="008011EB"/>
    <w:rsid w:val="00806834"/>
    <w:rsid w:val="00807B61"/>
    <w:rsid w:val="008A64B6"/>
    <w:rsid w:val="008A7AB0"/>
    <w:rsid w:val="0092791A"/>
    <w:rsid w:val="00BA4ADF"/>
    <w:rsid w:val="00BE2614"/>
    <w:rsid w:val="00CA7E40"/>
    <w:rsid w:val="00DE2313"/>
    <w:rsid w:val="00E6353A"/>
    <w:rsid w:val="00F10BE6"/>
    <w:rsid w:val="00F93920"/>
    <w:rsid w:val="00FF66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0328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F66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F661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0328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F66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F661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351</TotalTime>
  <Pages>5</Pages>
  <Words>60</Words>
  <Characters>347</Characters>
  <Application>Microsoft Office Word</Application>
  <DocSecurity>0</DocSecurity>
  <Lines>2</Lines>
  <Paragraphs>1</Paragraphs>
  <ScaleCrop>false</ScaleCrop>
  <Company/>
  <LinksUpToDate>false</LinksUpToDate>
  <CharactersWithSpaces>406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Pankaj Kumar</dc:creator>
  <cp:keywords/>
  <dc:description/>
  <cp:lastModifiedBy>Pankaj Kumar</cp:lastModifiedBy>
  <cp:revision>83</cp:revision>
  <dcterms:created xsi:type="dcterms:W3CDTF">2023-12-26T02:19:00Z</dcterms:created>
  <dcterms:modified xsi:type="dcterms:W3CDTF">2023-12-27T02:57:00Z</dcterms:modified>
</cp:coreProperties>
</file>